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1F85" w14:textId="3D7D9393" w:rsidR="00FC1881" w:rsidRPr="00FC1881" w:rsidRDefault="00CF6136" w:rsidP="00FC1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61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Romans Worksheet </w:t>
      </w:r>
      <w:r w:rsidRPr="00CF613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FC1881"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="00FC1881" w:rsidRPr="00FC1881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___________________________</w:t>
      </w:r>
      <w:r w:rsidR="00FC1881"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C82F75E" w14:textId="7616BC2B" w:rsidR="00FC1881" w:rsidRPr="00FC1881" w:rsidRDefault="00FC1881" w:rsidP="00FC1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10</w:t>
      </w:r>
      <w:r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:9-15</w:t>
      </w:r>
    </w:p>
    <w:p w14:paraId="17587D22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“If you declare with your mouth, ‘Jesus is __________________,’ and believe in your heart that God raised him from the __________________, you will be saved.”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10:9)</w:t>
      </w:r>
    </w:p>
    <w:p w14:paraId="38C54CBB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“For it is with your heart that you believe and are __________________, and it is with your mouth that you profess your __________________ and are saved.”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10:10)</w:t>
      </w:r>
    </w:p>
    <w:p w14:paraId="041D7170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“Anyone who believes in him will never be put to __________________.”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10:11)</w:t>
      </w:r>
    </w:p>
    <w:p w14:paraId="78957E72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“For there is no difference between Jew and Gentile—the same Lord is Lord of __________________ and richly blesses all who __________________ on him.”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10:12)</w:t>
      </w:r>
    </w:p>
    <w:p w14:paraId="1A20D46D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“For, ‘Everyone who calls on the __________________ of the Lord will be saved.’”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10:13)</w:t>
      </w:r>
    </w:p>
    <w:p w14:paraId="78821A8F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“How, then, can they call on the one they have not __________________ in?”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10:14)</w:t>
      </w:r>
    </w:p>
    <w:p w14:paraId="3241CC4C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“And how can they believe in the one of whom they have not __________________?”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10:14)</w:t>
      </w:r>
    </w:p>
    <w:p w14:paraId="4F47E269" w14:textId="77777777" w:rsidR="00FC1881" w:rsidRPr="00FC1881" w:rsidRDefault="00FC1881" w:rsidP="00FC18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“As it is written: ‘How beautiful are the feet of those who bring __________________!’”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10:15)</w:t>
      </w:r>
    </w:p>
    <w:p w14:paraId="4AF638F0" w14:textId="37D9E9BA" w:rsidR="00FC1881" w:rsidRPr="00FC1881" w:rsidRDefault="00FC1881" w:rsidP="00FC1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12</w:t>
      </w:r>
      <w:r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:1-2</w:t>
      </w:r>
    </w:p>
    <w:p w14:paraId="62F3194A" w14:textId="77777777" w:rsidR="00FC1881" w:rsidRPr="00FC1881" w:rsidRDefault="00FC1881" w:rsidP="00FC1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“Therefore, I urge you, brothers and sisters, in view of God’s __________________, to offer your bodies as a living __________________, holy and pleasing to God—this is your true and proper __________________.”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12:1)</w:t>
      </w:r>
    </w:p>
    <w:p w14:paraId="231E1E60" w14:textId="77777777" w:rsidR="00FC1881" w:rsidRPr="00FC1881" w:rsidRDefault="00FC1881" w:rsidP="00FC18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 xml:space="preserve">“Do not conform to the pattern of this </w:t>
      </w:r>
      <w:proofErr w:type="gramStart"/>
      <w:r w:rsidRPr="00FC1881">
        <w:rPr>
          <w:rFonts w:ascii="Times New Roman" w:eastAsia="Times New Roman" w:hAnsi="Times New Roman" w:cs="Times New Roman"/>
          <w:kern w:val="0"/>
          <w14:ligatures w14:val="none"/>
        </w:rPr>
        <w:t>__________________, but</w:t>
      </w:r>
      <w:proofErr w:type="gramEnd"/>
      <w:r w:rsidRPr="00FC1881">
        <w:rPr>
          <w:rFonts w:ascii="Times New Roman" w:eastAsia="Times New Roman" w:hAnsi="Times New Roman" w:cs="Times New Roman"/>
          <w:kern w:val="0"/>
          <w14:ligatures w14:val="none"/>
        </w:rPr>
        <w:t xml:space="preserve"> be transformed by the renewing of your __________________.”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12:2)</w:t>
      </w:r>
    </w:p>
    <w:p w14:paraId="50793222" w14:textId="1780480D" w:rsidR="00FC1881" w:rsidRPr="00FC1881" w:rsidRDefault="00FC1881" w:rsidP="00FC1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Romans 12:17–21</w:t>
      </w:r>
    </w:p>
    <w:p w14:paraId="112FDA22" w14:textId="4F5841F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“Do not repay anyone __________________ for evil.”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12:17)</w:t>
      </w:r>
    </w:p>
    <w:p w14:paraId="73CFF848" w14:textId="7777777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“If it is possible, as far as it depends on you, live at __________________ with everyone.”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12:18)</w:t>
      </w:r>
    </w:p>
    <w:p w14:paraId="0C74C943" w14:textId="7777777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“Do not take __________________, my dear friends, but leave room for God’s __________________.”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12:19)</w:t>
      </w:r>
    </w:p>
    <w:p w14:paraId="7759C06A" w14:textId="7777777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“For it is written: ‘It is mine to __________________; I will repay,’ says the Lord.”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12:19)</w:t>
      </w:r>
    </w:p>
    <w:p w14:paraId="4937A1BC" w14:textId="7777777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>“If your enemy is __________________, feed him; if he is __________________, give him something to drink.”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12:20)</w:t>
      </w:r>
    </w:p>
    <w:p w14:paraId="7644939E" w14:textId="77777777" w:rsidR="00FC1881" w:rsidRPr="00FC1881" w:rsidRDefault="00FC1881" w:rsidP="00FC18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1881">
        <w:rPr>
          <w:rFonts w:ascii="Times New Roman" w:eastAsia="Times New Roman" w:hAnsi="Times New Roman" w:cs="Times New Roman"/>
          <w:kern w:val="0"/>
          <w14:ligatures w14:val="none"/>
        </w:rPr>
        <w:t xml:space="preserve">“Do not be overcome by </w:t>
      </w:r>
      <w:proofErr w:type="gramStart"/>
      <w:r w:rsidRPr="00FC1881">
        <w:rPr>
          <w:rFonts w:ascii="Times New Roman" w:eastAsia="Times New Roman" w:hAnsi="Times New Roman" w:cs="Times New Roman"/>
          <w:kern w:val="0"/>
          <w14:ligatures w14:val="none"/>
        </w:rPr>
        <w:t>__________________, but</w:t>
      </w:r>
      <w:proofErr w:type="gramEnd"/>
      <w:r w:rsidRPr="00FC1881">
        <w:rPr>
          <w:rFonts w:ascii="Times New Roman" w:eastAsia="Times New Roman" w:hAnsi="Times New Roman" w:cs="Times New Roman"/>
          <w:kern w:val="0"/>
          <w14:ligatures w14:val="none"/>
        </w:rPr>
        <w:t xml:space="preserve"> overcome evil with __________________.”</w:t>
      </w:r>
      <w:r w:rsidRPr="00FC1881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FC188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(Romans 12:21)</w:t>
      </w:r>
    </w:p>
    <w:p w14:paraId="4581BC4C" w14:textId="77777777" w:rsidR="00015DC4" w:rsidRDefault="00015DC4"/>
    <w:sectPr w:rsidR="00015DC4" w:rsidSect="00FC18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C11"/>
    <w:multiLevelType w:val="multilevel"/>
    <w:tmpl w:val="0C20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46FAF"/>
    <w:multiLevelType w:val="multilevel"/>
    <w:tmpl w:val="9C9ED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82582"/>
    <w:multiLevelType w:val="multilevel"/>
    <w:tmpl w:val="4F3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74712"/>
    <w:multiLevelType w:val="multilevel"/>
    <w:tmpl w:val="6624EC1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981305"/>
    <w:multiLevelType w:val="multilevel"/>
    <w:tmpl w:val="B830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8283797">
    <w:abstractNumId w:val="0"/>
  </w:num>
  <w:num w:numId="2" w16cid:durableId="1006174605">
    <w:abstractNumId w:val="1"/>
  </w:num>
  <w:num w:numId="3" w16cid:durableId="1918973816">
    <w:abstractNumId w:val="3"/>
  </w:num>
  <w:num w:numId="4" w16cid:durableId="197935110">
    <w:abstractNumId w:val="2"/>
  </w:num>
  <w:num w:numId="5" w16cid:durableId="609093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881"/>
    <w:rsid w:val="00015DC4"/>
    <w:rsid w:val="00B000B9"/>
    <w:rsid w:val="00CF6136"/>
    <w:rsid w:val="00EC1937"/>
    <w:rsid w:val="00FC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F5308"/>
  <w15:chartTrackingRefBased/>
  <w15:docId w15:val="{DBFF71E7-73CD-462A-9E29-5429054A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8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8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8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8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8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8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8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8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8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8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8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8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8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8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8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8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8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8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8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8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8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8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8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8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1732</Characters>
  <Application>Microsoft Office Word</Application>
  <DocSecurity>0</DocSecurity>
  <Lines>46</Lines>
  <Paragraphs>24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Broers</dc:creator>
  <cp:keywords/>
  <dc:description/>
  <cp:lastModifiedBy>Steven Broers</cp:lastModifiedBy>
  <cp:revision>2</cp:revision>
  <dcterms:created xsi:type="dcterms:W3CDTF">2026-02-23T16:21:00Z</dcterms:created>
  <dcterms:modified xsi:type="dcterms:W3CDTF">2026-02-23T16:24:00Z</dcterms:modified>
</cp:coreProperties>
</file>